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335DE" w14:textId="049AD7AB" w:rsidR="009D7219" w:rsidRDefault="00C941E3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</w:pPr>
      <w:bookmarkStart w:id="0" w:name="_GoBack"/>
      <w:bookmarkEnd w:id="0"/>
      <w:r>
        <w:rPr>
          <w:noProof/>
        </w:rPr>
        <w:pict w14:anchorId="22FEA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2050" type="#_x0000_t75" alt="KMK_PAD_QF_rgb" style="position:absolute;margin-left:322.85pt;margin-top:-14.95pt;width:189pt;height:78.75pt;z-index:-251658752;visibility:visible" wrapcoords="1800 4937 1800 10286 4971 11520 9771 11520 9686 16457 18514 16457 18686 13371 17486 11520 16457 11520 16886 9257 16800 8229 18686 8229 19800 6994 19629 4937 1800 4937">
            <v:imagedata r:id="rId8" o:title="KMK_PAD_QF_rgb"/>
            <w10:wrap type="tight"/>
          </v:shape>
        </w:pict>
      </w:r>
      <w:r>
        <w:pict w14:anchorId="508E9617">
          <v:shape id="_x0000_i1025" type="#_x0000_t75" style="width:249.4pt;height:44.35pt">
            <v:imagedata r:id="rId9" o:title=""/>
          </v:shape>
        </w:pict>
      </w:r>
    </w:p>
    <w:p w14:paraId="435067DA" w14:textId="77777777" w:rsidR="00D37312" w:rsidRDefault="00D37312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</w:pPr>
    </w:p>
    <w:p w14:paraId="43E65812" w14:textId="77777777" w:rsidR="0034714B" w:rsidRPr="00061B7B" w:rsidRDefault="0034714B">
      <w:pPr>
        <w:pStyle w:val="berschrift4"/>
        <w:rPr>
          <w:rFonts w:ascii="Arial" w:hAnsi="Arial" w:cs="Arial"/>
          <w:sz w:val="28"/>
          <w:szCs w:val="28"/>
        </w:rPr>
      </w:pPr>
      <w:r w:rsidRPr="00061B7B">
        <w:rPr>
          <w:rFonts w:ascii="Arial" w:hAnsi="Arial" w:cs="Arial"/>
          <w:sz w:val="28"/>
          <w:szCs w:val="28"/>
        </w:rPr>
        <w:t xml:space="preserve">Bestätigung über die </w:t>
      </w:r>
      <w:r w:rsidR="00063BAA" w:rsidRPr="00061B7B">
        <w:rPr>
          <w:rFonts w:ascii="Arial" w:hAnsi="Arial" w:cs="Arial"/>
          <w:sz w:val="28"/>
          <w:szCs w:val="28"/>
        </w:rPr>
        <w:t xml:space="preserve">Teilnahme von </w:t>
      </w:r>
      <w:r w:rsidR="00063BAA" w:rsidRPr="00061B7B">
        <w:rPr>
          <w:rFonts w:ascii="Arial" w:hAnsi="Arial" w:cs="Arial"/>
          <w:sz w:val="28"/>
          <w:szCs w:val="28"/>
        </w:rPr>
        <w:br/>
        <w:t>Personen mit geringeren Chancen an</w:t>
      </w:r>
      <w:r w:rsidRPr="00061B7B">
        <w:rPr>
          <w:rFonts w:ascii="Arial" w:hAnsi="Arial" w:cs="Arial"/>
          <w:sz w:val="28"/>
          <w:szCs w:val="28"/>
        </w:rPr>
        <w:t xml:space="preserve"> einer Mobilität </w:t>
      </w:r>
    </w:p>
    <w:p w14:paraId="76CD7CE2" w14:textId="77777777" w:rsidR="009D7219" w:rsidRPr="00061B7B" w:rsidRDefault="009D7219">
      <w:pPr>
        <w:pStyle w:val="berschrift4"/>
        <w:rPr>
          <w:rFonts w:ascii="Arial" w:hAnsi="Arial" w:cs="Arial"/>
          <w:sz w:val="20"/>
        </w:rPr>
      </w:pPr>
    </w:p>
    <w:p w14:paraId="443CDBD8" w14:textId="77777777" w:rsidR="00617ABB" w:rsidRDefault="00617ABB" w:rsidP="00617AB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Bestätigung ist nur gültig in Verbindung mit weiteren Belegen, die je nach Aktivität erforderlich sind. </w:t>
      </w:r>
    </w:p>
    <w:p w14:paraId="6DCABD1D" w14:textId="77777777" w:rsidR="00617ABB" w:rsidRDefault="00617ABB" w:rsidP="00617AB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(z. B. Lernvereinbarung für Einzelmobilität, Lernprogramm für Gruppenaustausche)</w:t>
      </w:r>
    </w:p>
    <w:p w14:paraId="15C604F6" w14:textId="77777777" w:rsidR="002A51FC" w:rsidRPr="00131515" w:rsidRDefault="002A51FC" w:rsidP="002A51FC">
      <w:pPr>
        <w:pStyle w:val="Makrotext"/>
        <w:pBdr>
          <w:bottom w:val="single" w:sz="4" w:space="1" w:color="auto"/>
        </w:pBd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6237"/>
        </w:tabs>
        <w:rPr>
          <w:rFonts w:ascii="Arial" w:hAnsi="Arial" w:cs="Arial"/>
          <w:sz w:val="18"/>
          <w:szCs w:val="18"/>
        </w:rPr>
      </w:pPr>
    </w:p>
    <w:p w14:paraId="68B91BEB" w14:textId="2CD27191" w:rsidR="002A51FC" w:rsidRPr="00014366" w:rsidRDefault="002A51FC" w:rsidP="002A51FC">
      <w:pPr>
        <w:widowControl w:val="0"/>
        <w:pBdr>
          <w:top w:val="single" w:sz="4" w:space="2" w:color="auto"/>
        </w:pBdr>
        <w:tabs>
          <w:tab w:val="left" w:pos="2552"/>
        </w:tabs>
        <w:jc w:val="center"/>
        <w:rPr>
          <w:rFonts w:ascii="Arial" w:hAnsi="Arial" w:cs="Arial"/>
        </w:rPr>
      </w:pPr>
      <w:r w:rsidRPr="00D8529B">
        <w:rPr>
          <w:rFonts w:ascii="Arial" w:hAnsi="Arial" w:cs="Arial"/>
          <w:sz w:val="12"/>
          <w:szCs w:val="12"/>
        </w:rPr>
        <w:t>Version 1.</w:t>
      </w:r>
      <w:r w:rsidR="002E4613">
        <w:rPr>
          <w:rFonts w:ascii="Arial" w:hAnsi="Arial" w:cs="Arial"/>
          <w:sz w:val="12"/>
          <w:szCs w:val="12"/>
        </w:rPr>
        <w:t>4</w:t>
      </w:r>
      <w:r>
        <w:rPr>
          <w:rFonts w:ascii="Arial" w:hAnsi="Arial" w:cs="Arial"/>
          <w:sz w:val="12"/>
          <w:szCs w:val="12"/>
        </w:rPr>
        <w:t xml:space="preserve"> vom </w:t>
      </w:r>
      <w:r w:rsidR="00CE521B">
        <w:rPr>
          <w:rFonts w:ascii="Arial" w:hAnsi="Arial" w:cs="Arial"/>
          <w:sz w:val="12"/>
          <w:szCs w:val="12"/>
        </w:rPr>
        <w:t>0</w:t>
      </w:r>
      <w:r w:rsidR="002E4613">
        <w:rPr>
          <w:rFonts w:ascii="Arial" w:hAnsi="Arial" w:cs="Arial"/>
          <w:sz w:val="12"/>
          <w:szCs w:val="12"/>
        </w:rPr>
        <w:t>6</w:t>
      </w:r>
      <w:r w:rsidR="00CE521B">
        <w:rPr>
          <w:rFonts w:ascii="Arial" w:hAnsi="Arial" w:cs="Arial"/>
          <w:sz w:val="12"/>
          <w:szCs w:val="12"/>
        </w:rPr>
        <w:t>.0</w:t>
      </w:r>
      <w:r w:rsidR="002E4613">
        <w:rPr>
          <w:rFonts w:ascii="Arial" w:hAnsi="Arial" w:cs="Arial"/>
          <w:sz w:val="12"/>
          <w:szCs w:val="12"/>
        </w:rPr>
        <w:t>5</w:t>
      </w:r>
      <w:r w:rsidR="00CE521B">
        <w:rPr>
          <w:rFonts w:ascii="Arial" w:hAnsi="Arial" w:cs="Arial"/>
          <w:sz w:val="12"/>
          <w:szCs w:val="12"/>
        </w:rPr>
        <w:t>.2025</w:t>
      </w:r>
    </w:p>
    <w:p w14:paraId="2070FC4F" w14:textId="77777777" w:rsidR="002A51FC" w:rsidRDefault="002A51FC" w:rsidP="002A51FC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2A51FC" w:rsidRPr="002A51FC" w14:paraId="5C784784" w14:textId="77777777" w:rsidTr="00A818C8">
        <w:tc>
          <w:tcPr>
            <w:tcW w:w="2802" w:type="dxa"/>
            <w:shd w:val="clear" w:color="auto" w:fill="auto"/>
          </w:tcPr>
          <w:p w14:paraId="298C38CB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1691107985" w:edGrp="everyone" w:colFirst="1" w:colLast="1"/>
            <w:r w:rsidRPr="002A51FC">
              <w:rPr>
                <w:rFonts w:ascii="Arial" w:hAnsi="Arial" w:cs="Arial"/>
                <w:noProof/>
                <w:sz w:val="20"/>
              </w:rPr>
              <w:t>Aktenzeichen des Projekts</w:t>
            </w:r>
          </w:p>
          <w:p w14:paraId="036B9246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50D748B1" w14:textId="77777777" w:rsidR="002A51FC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6E0C9028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730330E9" w14:textId="77777777" w:rsidR="00992E64" w:rsidRPr="002A51FC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</w:tc>
      </w:tr>
      <w:tr w:rsidR="002A51FC" w:rsidRPr="002A51FC" w14:paraId="16A3F213" w14:textId="77777777" w:rsidTr="00A818C8">
        <w:tc>
          <w:tcPr>
            <w:tcW w:w="2802" w:type="dxa"/>
            <w:shd w:val="clear" w:color="auto" w:fill="auto"/>
          </w:tcPr>
          <w:p w14:paraId="0D5C69F3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1626808807" w:edGrp="everyone" w:colFirst="1" w:colLast="1"/>
            <w:permEnd w:id="1691107985"/>
            <w:r w:rsidRPr="002A51FC">
              <w:rPr>
                <w:rFonts w:ascii="Arial" w:hAnsi="Arial" w:cs="Arial"/>
                <w:noProof/>
                <w:sz w:val="20"/>
              </w:rPr>
              <w:t>Anfangs- und Enddatum der Aktivität (ohne Reisetage)</w:t>
            </w:r>
          </w:p>
          <w:p w14:paraId="2D593E55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53B91F6A" w14:textId="77777777" w:rsidR="002A51FC" w:rsidRPr="00D96E6F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</w:rPr>
            </w:pPr>
          </w:p>
          <w:p w14:paraId="7FF70BDB" w14:textId="77777777" w:rsidR="007A6C00" w:rsidRPr="00D96E6F" w:rsidRDefault="007A6C00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</w:rPr>
            </w:pPr>
          </w:p>
          <w:p w14:paraId="438ED568" w14:textId="77777777" w:rsidR="00992E64" w:rsidRPr="00D96E6F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</w:rPr>
            </w:pPr>
          </w:p>
          <w:p w14:paraId="599DD291" w14:textId="77777777" w:rsidR="007A6C00" w:rsidRPr="00D96E6F" w:rsidRDefault="007A6C00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</w:rPr>
            </w:pPr>
          </w:p>
        </w:tc>
      </w:tr>
      <w:tr w:rsidR="002A51FC" w:rsidRPr="002A51FC" w14:paraId="3407772A" w14:textId="77777777" w:rsidTr="00A818C8">
        <w:tc>
          <w:tcPr>
            <w:tcW w:w="2802" w:type="dxa"/>
            <w:shd w:val="clear" w:color="auto" w:fill="auto"/>
          </w:tcPr>
          <w:p w14:paraId="2A8A7DDF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494478732" w:edGrp="everyone" w:colFirst="1" w:colLast="1"/>
            <w:permEnd w:id="1626808807"/>
            <w:r w:rsidRPr="002A51FC">
              <w:rPr>
                <w:rFonts w:ascii="Arial" w:hAnsi="Arial" w:cs="Arial"/>
                <w:noProof/>
                <w:sz w:val="20"/>
              </w:rPr>
              <w:t xml:space="preserve">Name der besuchten Einrichtung </w:t>
            </w:r>
          </w:p>
          <w:p w14:paraId="1E0BABFB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0D1791A" w14:textId="77777777" w:rsidR="002A51FC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3F1FA7C6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3C741BCA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4D5AEB73" w14:textId="77777777" w:rsidR="00992E64" w:rsidRPr="002A51FC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</w:tc>
      </w:tr>
      <w:tr w:rsidR="002A51FC" w:rsidRPr="002A51FC" w14:paraId="67A6AB27" w14:textId="77777777" w:rsidTr="00A818C8">
        <w:tc>
          <w:tcPr>
            <w:tcW w:w="2802" w:type="dxa"/>
            <w:shd w:val="clear" w:color="auto" w:fill="auto"/>
          </w:tcPr>
          <w:p w14:paraId="1D735EAD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673543129" w:edGrp="everyone" w:colFirst="1" w:colLast="1"/>
            <w:permEnd w:id="494478732"/>
            <w:r w:rsidRPr="002A51FC">
              <w:rPr>
                <w:rFonts w:ascii="Arial" w:hAnsi="Arial" w:cs="Arial"/>
                <w:noProof/>
                <w:sz w:val="20"/>
              </w:rPr>
              <w:t>Adresse der besuchten Einrichtung</w:t>
            </w:r>
          </w:p>
          <w:p w14:paraId="6E03D335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23CA9995" w14:textId="77777777" w:rsidR="002A51FC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2E72B063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00E595D8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02B224B6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0737182A" w14:textId="77777777" w:rsidR="00992E64" w:rsidRPr="002A51FC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</w:tc>
      </w:tr>
      <w:tr w:rsidR="002A51FC" w:rsidRPr="002A51FC" w14:paraId="6F6C35C9" w14:textId="77777777" w:rsidTr="00A818C8">
        <w:tc>
          <w:tcPr>
            <w:tcW w:w="2802" w:type="dxa"/>
            <w:shd w:val="clear" w:color="auto" w:fill="auto"/>
          </w:tcPr>
          <w:p w14:paraId="0000E8F6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725442126" w:edGrp="everyone" w:colFirst="1" w:colLast="1"/>
            <w:permEnd w:id="673543129"/>
            <w:r w:rsidRPr="002A51FC">
              <w:rPr>
                <w:rFonts w:ascii="Arial" w:hAnsi="Arial" w:cs="Arial"/>
                <w:noProof/>
                <w:sz w:val="20"/>
              </w:rPr>
              <w:t>Staat</w:t>
            </w:r>
          </w:p>
          <w:p w14:paraId="3DF5CE0E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9EEBAC4" w14:textId="77777777" w:rsidR="002A51FC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767FC3FF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1E8F02D4" w14:textId="77777777" w:rsidR="00992E64" w:rsidRPr="002A51FC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</w:tc>
      </w:tr>
      <w:permEnd w:id="725442126"/>
    </w:tbl>
    <w:p w14:paraId="255857C2" w14:textId="77777777" w:rsidR="0034714B" w:rsidRDefault="0034714B" w:rsidP="0034714B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0"/>
        </w:rPr>
      </w:pPr>
    </w:p>
    <w:p w14:paraId="492B6B24" w14:textId="483D567E" w:rsidR="0034714B" w:rsidRPr="002A51FC" w:rsidRDefault="0034714B" w:rsidP="00F55D8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ind w:right="-426"/>
        <w:rPr>
          <w:rFonts w:ascii="Arial" w:hAnsi="Arial" w:cs="Arial"/>
          <w:noProof/>
          <w:sz w:val="20"/>
        </w:rPr>
      </w:pPr>
      <w:r w:rsidRPr="002A51FC">
        <w:rPr>
          <w:rFonts w:ascii="Arial" w:hAnsi="Arial" w:cs="Arial"/>
          <w:noProof/>
          <w:sz w:val="20"/>
        </w:rPr>
        <w:t xml:space="preserve">Bei </w:t>
      </w:r>
      <w:r w:rsidR="00063BAA" w:rsidRPr="002A51FC">
        <w:rPr>
          <w:rFonts w:ascii="Arial" w:hAnsi="Arial" w:cs="Arial"/>
          <w:noProof/>
          <w:sz w:val="20"/>
        </w:rPr>
        <w:t xml:space="preserve">der Teilnahme von Personen mit geringeren Chancen können pauschalierte Zuschüsse </w:t>
      </w:r>
      <w:r w:rsidR="00A51B2D">
        <w:rPr>
          <w:rFonts w:ascii="Arial" w:hAnsi="Arial" w:cs="Arial"/>
          <w:noProof/>
          <w:sz w:val="20"/>
        </w:rPr>
        <w:t xml:space="preserve"> (Inklusionsunterstützung für Organisationen) </w:t>
      </w:r>
      <w:r w:rsidR="00063BAA" w:rsidRPr="002A51FC">
        <w:rPr>
          <w:rFonts w:ascii="Arial" w:hAnsi="Arial" w:cs="Arial"/>
          <w:noProof/>
          <w:sz w:val="20"/>
        </w:rPr>
        <w:t>pro benachteiligter Person</w:t>
      </w:r>
      <w:r w:rsidR="00A51B2D">
        <w:rPr>
          <w:rFonts w:ascii="Arial" w:hAnsi="Arial" w:cs="Arial"/>
          <w:noProof/>
          <w:sz w:val="20"/>
        </w:rPr>
        <w:t xml:space="preserve"> </w:t>
      </w:r>
      <w:r w:rsidR="009C10D4">
        <w:rPr>
          <w:rFonts w:ascii="Arial" w:hAnsi="Arial" w:cs="Arial"/>
          <w:noProof/>
          <w:sz w:val="20"/>
        </w:rPr>
        <w:t>und Aktivität</w:t>
      </w:r>
      <w:r w:rsidR="00063BAA" w:rsidRPr="002A51FC">
        <w:rPr>
          <w:rFonts w:ascii="Arial" w:hAnsi="Arial" w:cs="Arial"/>
          <w:noProof/>
          <w:sz w:val="20"/>
        </w:rPr>
        <w:t xml:space="preserve"> geltend gemacht werden. </w:t>
      </w:r>
      <w:r w:rsidR="00D45189">
        <w:rPr>
          <w:rFonts w:ascii="Arial" w:hAnsi="Arial" w:cs="Arial"/>
          <w:noProof/>
          <w:sz w:val="20"/>
        </w:rPr>
        <w:t xml:space="preserve">Der </w:t>
      </w:r>
      <w:r w:rsidR="00992E64">
        <w:rPr>
          <w:rFonts w:ascii="Arial" w:hAnsi="Arial" w:cs="Arial"/>
          <w:noProof/>
          <w:sz w:val="20"/>
        </w:rPr>
        <w:t>Grund muss angegeben werden.</w:t>
      </w:r>
      <w:r w:rsidR="00A51B2D">
        <w:rPr>
          <w:rFonts w:ascii="Arial" w:hAnsi="Arial" w:cs="Arial"/>
          <w:noProof/>
          <w:sz w:val="20"/>
        </w:rPr>
        <w:t xml:space="preserve"> </w:t>
      </w:r>
    </w:p>
    <w:p w14:paraId="21BA30BA" w14:textId="77777777" w:rsidR="00063BAA" w:rsidRDefault="00063BAA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</w:p>
    <w:p w14:paraId="39C91FD6" w14:textId="77777777" w:rsidR="00DE38AF" w:rsidRPr="002A51FC" w:rsidRDefault="00DE38AF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417"/>
      </w:tblGrid>
      <w:tr w:rsidR="003E51B9" w:rsidRPr="00DE38AF" w14:paraId="4F9484A0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2FBA20A2" w14:textId="77777777" w:rsidR="003E51B9" w:rsidRDefault="003E51B9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8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Grund für die geringeren Chancen / </w:t>
            </w:r>
          </w:p>
          <w:p w14:paraId="1282BFCB" w14:textId="77777777" w:rsidR="003E51B9" w:rsidRDefault="003E51B9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8AF">
              <w:rPr>
                <w:rFonts w:ascii="Arial" w:hAnsi="Arial" w:cs="Arial"/>
                <w:b/>
                <w:bCs/>
                <w:sz w:val="22"/>
                <w:szCs w:val="22"/>
              </w:rPr>
              <w:t>Benachteiligung der Teilnehmenden</w:t>
            </w:r>
          </w:p>
          <w:p w14:paraId="3D049986" w14:textId="77777777" w:rsidR="003E51B9" w:rsidRPr="00DE38AF" w:rsidRDefault="003E51B9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4828E28" w14:textId="77777777" w:rsidR="003E51B9" w:rsidRPr="00DE38AF" w:rsidRDefault="003E51B9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DE38A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Anzahl Personen</w:t>
            </w:r>
          </w:p>
        </w:tc>
      </w:tr>
      <w:tr w:rsidR="003E51B9" w:rsidRPr="00DE38AF" w14:paraId="1A23A7AE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0FB0BDC7" w14:textId="0408824D" w:rsidR="003E51B9" w:rsidRPr="00DE38AF" w:rsidRDefault="006F79E6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bookmarkStart w:id="1" w:name="_Hlk197432397"/>
            <w:r w:rsidRPr="006F79E6">
              <w:rPr>
                <w:rFonts w:ascii="Arial" w:hAnsi="Arial" w:cs="Arial"/>
                <w:sz w:val="22"/>
                <w:szCs w:val="22"/>
              </w:rPr>
              <w:t>Hindernisse im Zusammenhang mit Diskriminierung</w:t>
            </w:r>
            <w:bookmarkEnd w:id="1"/>
          </w:p>
        </w:tc>
        <w:tc>
          <w:tcPr>
            <w:tcW w:w="1417" w:type="dxa"/>
            <w:shd w:val="clear" w:color="auto" w:fill="auto"/>
          </w:tcPr>
          <w:p w14:paraId="0A6D31FF" w14:textId="1FB053DE" w:rsidR="003E51B9" w:rsidRPr="00DE38AF" w:rsidRDefault="00FB3F51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30155139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01551391"/>
          </w:p>
        </w:tc>
      </w:tr>
      <w:tr w:rsidR="003E51B9" w:rsidRPr="00DE38AF" w14:paraId="616CED65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64E47FD9" w14:textId="39444701" w:rsidR="003E51B9" w:rsidRPr="00DE38AF" w:rsidRDefault="006F79E6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bookmarkStart w:id="2" w:name="_Hlk197432420"/>
            <w:r w:rsidRPr="006F79E6">
              <w:rPr>
                <w:rFonts w:ascii="Arial" w:hAnsi="Arial" w:cs="Arial"/>
                <w:sz w:val="22"/>
                <w:szCs w:val="22"/>
              </w:rPr>
              <w:t>Hindernisse im Zusammenhang mit den Systemen der allgemeinen und beruflichen Bildung</w:t>
            </w:r>
            <w:bookmarkEnd w:id="2"/>
          </w:p>
        </w:tc>
        <w:tc>
          <w:tcPr>
            <w:tcW w:w="1417" w:type="dxa"/>
            <w:shd w:val="clear" w:color="auto" w:fill="auto"/>
          </w:tcPr>
          <w:p w14:paraId="2D09862B" w14:textId="2B574C88" w:rsidR="003E51B9" w:rsidRPr="00DE38AF" w:rsidRDefault="00FB3F51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7413749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4137497"/>
          </w:p>
        </w:tc>
      </w:tr>
      <w:tr w:rsidR="003E51B9" w:rsidRPr="00DE38AF" w14:paraId="7175DA42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2ADC2A5D" w14:textId="7372AED1" w:rsidR="003E51B9" w:rsidRPr="00DE38AF" w:rsidRDefault="006F79E6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F79E6">
              <w:rPr>
                <w:rFonts w:ascii="Arial" w:hAnsi="Arial" w:cs="Arial"/>
                <w:sz w:val="22"/>
                <w:szCs w:val="22"/>
              </w:rPr>
              <w:t>Kulturelle Unterschiede</w:t>
            </w:r>
          </w:p>
        </w:tc>
        <w:tc>
          <w:tcPr>
            <w:tcW w:w="1417" w:type="dxa"/>
            <w:shd w:val="clear" w:color="auto" w:fill="auto"/>
          </w:tcPr>
          <w:p w14:paraId="5B51F020" w14:textId="5CDDAF44" w:rsidR="003E51B9" w:rsidRPr="00DE38AF" w:rsidRDefault="00FB3F51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36852487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68524872"/>
          </w:p>
        </w:tc>
      </w:tr>
      <w:tr w:rsidR="003E51B9" w:rsidRPr="00DE38AF" w14:paraId="746E2BA4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5142FFA0" w14:textId="2FE85B07" w:rsidR="003E51B9" w:rsidRPr="00DE38AF" w:rsidRDefault="006F79E6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F79E6">
              <w:rPr>
                <w:rFonts w:ascii="Arial" w:hAnsi="Arial" w:cs="Arial"/>
                <w:sz w:val="22"/>
                <w:szCs w:val="22"/>
              </w:rPr>
              <w:t>Behinderungen</w:t>
            </w:r>
          </w:p>
        </w:tc>
        <w:tc>
          <w:tcPr>
            <w:tcW w:w="1417" w:type="dxa"/>
            <w:shd w:val="clear" w:color="auto" w:fill="auto"/>
          </w:tcPr>
          <w:p w14:paraId="12557B76" w14:textId="0B906A42" w:rsidR="003E51B9" w:rsidRPr="00DE38AF" w:rsidRDefault="00FB3F51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70662175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06621754"/>
          </w:p>
        </w:tc>
      </w:tr>
      <w:tr w:rsidR="003E51B9" w:rsidRPr="00DE38AF" w14:paraId="0B0D295D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418D213F" w14:textId="1DEB667C" w:rsidR="003E51B9" w:rsidRPr="00DE38AF" w:rsidRDefault="006F79E6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F79E6">
              <w:rPr>
                <w:rFonts w:ascii="Arial" w:hAnsi="Arial" w:cs="Arial"/>
                <w:sz w:val="22"/>
                <w:szCs w:val="22"/>
              </w:rPr>
              <w:t>Wirtschaftliche Hindernisse</w:t>
            </w:r>
          </w:p>
        </w:tc>
        <w:tc>
          <w:tcPr>
            <w:tcW w:w="1417" w:type="dxa"/>
            <w:shd w:val="clear" w:color="auto" w:fill="auto"/>
          </w:tcPr>
          <w:p w14:paraId="5E4152AA" w14:textId="78A01B0B" w:rsidR="003E51B9" w:rsidRPr="00DE38AF" w:rsidRDefault="00FB3F51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118221992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82219923"/>
          </w:p>
        </w:tc>
      </w:tr>
      <w:tr w:rsidR="003E51B9" w:rsidRPr="00DE38AF" w14:paraId="6376876C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12F893F4" w14:textId="7F20FE8C" w:rsidR="003E51B9" w:rsidRPr="00DE38AF" w:rsidRDefault="006F79E6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F79E6">
              <w:rPr>
                <w:rFonts w:ascii="Arial" w:hAnsi="Arial" w:cs="Arial"/>
                <w:sz w:val="22"/>
                <w:szCs w:val="22"/>
              </w:rPr>
              <w:t>Geografische Hindernisse</w:t>
            </w:r>
          </w:p>
        </w:tc>
        <w:tc>
          <w:tcPr>
            <w:tcW w:w="1417" w:type="dxa"/>
            <w:shd w:val="clear" w:color="auto" w:fill="auto"/>
          </w:tcPr>
          <w:p w14:paraId="6550AFD6" w14:textId="1F5FF056" w:rsidR="003E51B9" w:rsidRPr="00DE38AF" w:rsidRDefault="00FB3F51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147587581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75875812"/>
          </w:p>
        </w:tc>
      </w:tr>
      <w:tr w:rsidR="00D15825" w:rsidRPr="00DE38AF" w14:paraId="305E1470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55361C8A" w14:textId="19CBEFB3" w:rsidR="00D15825" w:rsidRPr="00DE38AF" w:rsidRDefault="006F79E6" w:rsidP="00D1582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F79E6">
              <w:rPr>
                <w:rFonts w:ascii="Arial" w:hAnsi="Arial" w:cs="Arial"/>
                <w:sz w:val="22"/>
                <w:szCs w:val="22"/>
              </w:rPr>
              <w:t>Gesundheitliche Probleme</w:t>
            </w:r>
          </w:p>
        </w:tc>
        <w:tc>
          <w:tcPr>
            <w:tcW w:w="1417" w:type="dxa"/>
            <w:shd w:val="clear" w:color="auto" w:fill="auto"/>
          </w:tcPr>
          <w:p w14:paraId="17F1BFF7" w14:textId="56DDBE94" w:rsidR="00D15825" w:rsidRPr="00DE38AF" w:rsidRDefault="00FB3F51" w:rsidP="00D1582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143727438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37274381"/>
          </w:p>
        </w:tc>
      </w:tr>
      <w:tr w:rsidR="00D15825" w:rsidRPr="00DE38AF" w14:paraId="303B9ED7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71DD4BCD" w14:textId="1D262717" w:rsidR="00D15825" w:rsidRPr="00DE38AF" w:rsidRDefault="006F79E6" w:rsidP="00D1582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F79E6">
              <w:rPr>
                <w:rFonts w:ascii="Arial" w:hAnsi="Arial" w:cs="Arial"/>
                <w:sz w:val="22"/>
                <w:szCs w:val="22"/>
              </w:rPr>
              <w:t>Soziale Hindernisse</w:t>
            </w:r>
          </w:p>
        </w:tc>
        <w:tc>
          <w:tcPr>
            <w:tcW w:w="1417" w:type="dxa"/>
            <w:shd w:val="clear" w:color="auto" w:fill="auto"/>
          </w:tcPr>
          <w:p w14:paraId="51B1E218" w14:textId="553944B5" w:rsidR="00D15825" w:rsidRPr="00DE38AF" w:rsidRDefault="00FB3F51" w:rsidP="00D1582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105162100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51621001"/>
          </w:p>
        </w:tc>
      </w:tr>
      <w:tr w:rsidR="00FB3F51" w:rsidRPr="00DE38AF" w14:paraId="5F87ABAC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2442DEE3" w14:textId="77777777" w:rsidR="00FB3F51" w:rsidRPr="00DE38AF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38AF">
              <w:rPr>
                <w:rFonts w:ascii="Arial" w:hAnsi="Arial" w:cs="Arial"/>
                <w:sz w:val="22"/>
                <w:szCs w:val="22"/>
              </w:rPr>
              <w:t>andere Gründe (bitte erläutern:)</w:t>
            </w:r>
          </w:p>
          <w:p w14:paraId="2B963528" w14:textId="77777777" w:rsidR="00FB3F51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259686541" w:edGrp="everyone"/>
          </w:p>
          <w:p w14:paraId="6401CB0B" w14:textId="77777777" w:rsidR="00FB3F51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55B51C" w14:textId="77777777" w:rsidR="00FB3F51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ermEnd w:id="1259686541"/>
          <w:p w14:paraId="3DFD0447" w14:textId="77777777" w:rsidR="00FB3F51" w:rsidRPr="00DE38AF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99DB88" w14:textId="701BD36B" w:rsidR="00FB3F51" w:rsidRPr="00DE38AF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976979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29769798"/>
          </w:p>
        </w:tc>
      </w:tr>
      <w:tr w:rsidR="00FB3F51" w:rsidRPr="00DE38AF" w14:paraId="36EEC485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7F9B6686" w14:textId="77777777" w:rsidR="00FB3F51" w:rsidRPr="00DE38AF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8AF">
              <w:rPr>
                <w:rFonts w:ascii="Arial" w:hAnsi="Arial" w:cs="Arial"/>
                <w:b/>
                <w:bCs/>
                <w:sz w:val="22"/>
                <w:szCs w:val="22"/>
              </w:rPr>
              <w:t>Summe der Teilnehmenden mit geringeren Chancen</w:t>
            </w:r>
          </w:p>
          <w:p w14:paraId="07B91D44" w14:textId="77777777" w:rsidR="00FB3F51" w:rsidRPr="00DE38AF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3A47379" w14:textId="47319F4A" w:rsidR="00FB3F51" w:rsidRPr="00DE38AF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01083162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10831625"/>
          </w:p>
        </w:tc>
      </w:tr>
    </w:tbl>
    <w:p w14:paraId="7D83C972" w14:textId="77777777" w:rsidR="00DE38AF" w:rsidRDefault="00DE38AF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b/>
          <w:bCs/>
          <w:noProof/>
          <w:sz w:val="20"/>
        </w:rPr>
      </w:pPr>
    </w:p>
    <w:p w14:paraId="1C7AEC82" w14:textId="77777777" w:rsidR="00C82A6A" w:rsidRPr="002A51FC" w:rsidRDefault="00C82A6A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b/>
          <w:bCs/>
          <w:noProof/>
          <w:sz w:val="20"/>
        </w:rPr>
      </w:pPr>
      <w:r w:rsidRPr="002A51FC">
        <w:rPr>
          <w:rFonts w:ascii="Arial" w:hAnsi="Arial" w:cs="Arial"/>
          <w:b/>
          <w:bCs/>
          <w:noProof/>
          <w:sz w:val="20"/>
        </w:rPr>
        <w:t>Ehrenwörtliche Erklärung des Zuschussempfängers</w:t>
      </w:r>
    </w:p>
    <w:p w14:paraId="32CFE922" w14:textId="77777777" w:rsidR="00063BAA" w:rsidRPr="002A51FC" w:rsidRDefault="00063BAA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  <w:r w:rsidRPr="002A51FC">
        <w:rPr>
          <w:rFonts w:ascii="Arial" w:hAnsi="Arial" w:cs="Arial"/>
          <w:noProof/>
          <w:sz w:val="20"/>
        </w:rPr>
        <w:t xml:space="preserve">Hiermit versichere ich die Richtigkeit der Angaben zur Teilnahme von Personen mit geringeren Chancen. </w:t>
      </w:r>
      <w:r w:rsidR="009168A3">
        <w:rPr>
          <w:rFonts w:ascii="Arial" w:hAnsi="Arial" w:cs="Arial"/>
          <w:noProof/>
          <w:sz w:val="20"/>
        </w:rPr>
        <w:t>Ich bestätige, dass es sich um Lernende oder Personal der untenstehenden Einrichtung handelt.</w:t>
      </w:r>
    </w:p>
    <w:p w14:paraId="6D2F7E29" w14:textId="77777777" w:rsidR="00063BAA" w:rsidRPr="002A51FC" w:rsidRDefault="00063BAA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</w:p>
    <w:tbl>
      <w:tblPr>
        <w:tblpPr w:leftFromText="141" w:rightFromText="141" w:vertAnchor="text" w:horzAnchor="margin" w:tblpX="70" w:tblpY="-3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818C8" w:rsidRPr="002A51FC" w14:paraId="03B2E872" w14:textId="77777777" w:rsidTr="003202BF">
        <w:trPr>
          <w:trHeight w:val="1314"/>
        </w:trPr>
        <w:tc>
          <w:tcPr>
            <w:tcW w:w="9284" w:type="dxa"/>
          </w:tcPr>
          <w:p w14:paraId="5207EFAB" w14:textId="77777777" w:rsidR="00A818C8" w:rsidRPr="002A51FC" w:rsidRDefault="00A818C8" w:rsidP="00A818C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  <w:r w:rsidRPr="002A51FC">
              <w:rPr>
                <w:rFonts w:ascii="Arial" w:hAnsi="Arial" w:cs="Arial"/>
                <w:sz w:val="20"/>
              </w:rPr>
              <w:t>Name und Adresse der entsendenden Einrichtung:</w:t>
            </w:r>
          </w:p>
          <w:p w14:paraId="158247DE" w14:textId="0A816AEF" w:rsidR="00A818C8" w:rsidRDefault="00A818C8" w:rsidP="002A51F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  <w:permStart w:id="704781958" w:edGrp="everyone"/>
          </w:p>
          <w:p w14:paraId="420BD3D5" w14:textId="77777777" w:rsidR="007A6C00" w:rsidRDefault="007A6C00" w:rsidP="002A51F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  <w:p w14:paraId="5ACA7775" w14:textId="77777777" w:rsidR="00A818C8" w:rsidRDefault="00A818C8" w:rsidP="002A51F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  <w:permEnd w:id="704781958"/>
          <w:p w14:paraId="24559E9E" w14:textId="77777777" w:rsidR="00A818C8" w:rsidRPr="002A51FC" w:rsidRDefault="00A818C8" w:rsidP="003202BF">
            <w:pPr>
              <w:pStyle w:val="Makrotext"/>
              <w:tabs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</w:tr>
      <w:tr w:rsidR="00A818C8" w:rsidRPr="002A51FC" w14:paraId="56EA6C7A" w14:textId="77777777" w:rsidTr="003202BF">
        <w:trPr>
          <w:trHeight w:val="1314"/>
        </w:trPr>
        <w:tc>
          <w:tcPr>
            <w:tcW w:w="9284" w:type="dxa"/>
          </w:tcPr>
          <w:p w14:paraId="018C171D" w14:textId="77777777" w:rsidR="00A818C8" w:rsidRPr="002A51FC" w:rsidRDefault="00A818C8" w:rsidP="00A818C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  <w:r w:rsidRPr="002A51FC">
              <w:rPr>
                <w:rFonts w:ascii="Arial" w:hAnsi="Arial" w:cs="Arial"/>
                <w:sz w:val="20"/>
              </w:rPr>
              <w:t>Name der Leiterin / des Leiters der Einrichtung:</w:t>
            </w:r>
          </w:p>
          <w:p w14:paraId="765F61C3" w14:textId="77777777" w:rsidR="00A818C8" w:rsidRDefault="00A818C8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  <w:permStart w:id="1009730809" w:edGrp="everyone"/>
          </w:p>
          <w:p w14:paraId="443678D1" w14:textId="77777777" w:rsidR="00A818C8" w:rsidRDefault="00A818C8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78C5BC6B" w14:textId="77777777" w:rsidR="00A818C8" w:rsidRDefault="00A818C8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ermEnd w:id="1009730809"/>
          <w:p w14:paraId="54DA548C" w14:textId="77777777" w:rsidR="00A818C8" w:rsidRPr="002A51FC" w:rsidRDefault="00A818C8" w:rsidP="003202BF">
            <w:pPr>
              <w:pStyle w:val="Makrotext"/>
              <w:tabs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</w:tc>
      </w:tr>
      <w:tr w:rsidR="002A51FC" w:rsidRPr="002A51FC" w14:paraId="4452A9E7" w14:textId="77777777" w:rsidTr="00FD6DC5">
        <w:trPr>
          <w:trHeight w:val="1620"/>
        </w:trPr>
        <w:tc>
          <w:tcPr>
            <w:tcW w:w="9284" w:type="dxa"/>
          </w:tcPr>
          <w:p w14:paraId="7A507A8E" w14:textId="77777777" w:rsidR="002A51FC" w:rsidRDefault="002A51FC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  <w:permStart w:id="610863084" w:edGrp="everyone"/>
          </w:p>
          <w:p w14:paraId="7C7A8B8C" w14:textId="77777777" w:rsidR="005C6C06" w:rsidRDefault="005C6C06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044884B5" w14:textId="77777777" w:rsidR="005C6C06" w:rsidRDefault="005C6C06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6D17B731" w14:textId="77777777" w:rsidR="005C6C06" w:rsidRPr="002A51FC" w:rsidRDefault="005C6C06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41DBCFC8" w14:textId="77777777" w:rsidR="002A51FC" w:rsidRPr="002A51FC" w:rsidRDefault="002A51FC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ermEnd w:id="610863084"/>
          <w:p w14:paraId="28BF0499" w14:textId="77777777" w:rsidR="002A51FC" w:rsidRPr="002A51FC" w:rsidRDefault="002A51FC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  <w:r w:rsidRPr="002A51FC">
              <w:rPr>
                <w:rFonts w:ascii="Arial" w:hAnsi="Arial" w:cs="Arial"/>
                <w:sz w:val="20"/>
              </w:rPr>
              <w:t>Ort, Datum, Unterschrift</w:t>
            </w:r>
            <w:r w:rsidR="00DB667C">
              <w:rPr>
                <w:rFonts w:ascii="Arial" w:hAnsi="Arial" w:cs="Arial"/>
                <w:sz w:val="20"/>
              </w:rPr>
              <w:t xml:space="preserve"> der Leiterin / des Leiters</w:t>
            </w:r>
          </w:p>
          <w:p w14:paraId="43202C5C" w14:textId="77777777" w:rsidR="002A51FC" w:rsidRPr="002A51FC" w:rsidRDefault="002A51FC" w:rsidP="00FD6DC5">
            <w:pPr>
              <w:pStyle w:val="Makrotext"/>
              <w:tabs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4C42CB3" w14:textId="77777777" w:rsidR="00A667EE" w:rsidRDefault="00A667EE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sz w:val="2"/>
        </w:rPr>
      </w:pPr>
    </w:p>
    <w:p w14:paraId="5A3AF610" w14:textId="77777777" w:rsidR="003F3EB4" w:rsidRDefault="003F3EB4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sz w:val="2"/>
        </w:rPr>
      </w:pPr>
    </w:p>
    <w:sectPr w:rsidR="003F3EB4" w:rsidSect="00D37312">
      <w:footerReference w:type="default" r:id="rId10"/>
      <w:pgSz w:w="11907" w:h="16840"/>
      <w:pgMar w:top="709" w:right="1418" w:bottom="851" w:left="1276" w:header="720" w:footer="527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EB4F4" w14:textId="77777777" w:rsidR="00B106A3" w:rsidRDefault="00B106A3">
      <w:r>
        <w:separator/>
      </w:r>
    </w:p>
  </w:endnote>
  <w:endnote w:type="continuationSeparator" w:id="0">
    <w:p w14:paraId="2CEA43E1" w14:textId="77777777" w:rsidR="00B106A3" w:rsidRDefault="00B1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414A2" w14:textId="0FDD9BD9" w:rsidR="00D65CEE" w:rsidRPr="00D65CEE" w:rsidRDefault="00D65CEE">
    <w:pPr>
      <w:pStyle w:val="Fuzeile"/>
      <w:jc w:val="right"/>
      <w:rPr>
        <w:rFonts w:ascii="Arial" w:hAnsi="Arial" w:cs="Arial"/>
        <w:sz w:val="20"/>
      </w:rPr>
    </w:pPr>
    <w:r w:rsidRPr="00D65CEE">
      <w:rPr>
        <w:rFonts w:ascii="Arial" w:hAnsi="Arial" w:cs="Arial"/>
        <w:sz w:val="20"/>
      </w:rPr>
      <w:fldChar w:fldCharType="begin"/>
    </w:r>
    <w:r w:rsidRPr="00D65CEE">
      <w:rPr>
        <w:rFonts w:ascii="Arial" w:hAnsi="Arial" w:cs="Arial"/>
        <w:sz w:val="20"/>
      </w:rPr>
      <w:instrText>PAGE   \* MERGEFORMAT</w:instrText>
    </w:r>
    <w:r w:rsidRPr="00D65CEE">
      <w:rPr>
        <w:rFonts w:ascii="Arial" w:hAnsi="Arial" w:cs="Arial"/>
        <w:sz w:val="20"/>
      </w:rPr>
      <w:fldChar w:fldCharType="separate"/>
    </w:r>
    <w:r w:rsidR="00C941E3">
      <w:rPr>
        <w:rFonts w:ascii="Arial" w:hAnsi="Arial" w:cs="Arial"/>
        <w:noProof/>
        <w:sz w:val="20"/>
      </w:rPr>
      <w:t>2</w:t>
    </w:r>
    <w:r w:rsidRPr="00D65CEE">
      <w:rPr>
        <w:rFonts w:ascii="Arial" w:hAnsi="Arial" w:cs="Arial"/>
        <w:sz w:val="20"/>
      </w:rPr>
      <w:fldChar w:fldCharType="end"/>
    </w:r>
  </w:p>
  <w:p w14:paraId="3E283C3B" w14:textId="77777777" w:rsidR="00D65CEE" w:rsidRDefault="00D65C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68E76" w14:textId="77777777" w:rsidR="00B106A3" w:rsidRDefault="00B106A3">
      <w:r>
        <w:separator/>
      </w:r>
    </w:p>
  </w:footnote>
  <w:footnote w:type="continuationSeparator" w:id="0">
    <w:p w14:paraId="167B8578" w14:textId="77777777" w:rsidR="00B106A3" w:rsidRDefault="00B1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C73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" w15:restartNumberingAfterBreak="0">
    <w:nsid w:val="0490358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297A5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873305C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4" w15:restartNumberingAfterBreak="0">
    <w:nsid w:val="18FA61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0A01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30B08C2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7" w15:restartNumberingAfterBreak="0">
    <w:nsid w:val="251F5122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8" w15:restartNumberingAfterBreak="0">
    <w:nsid w:val="2AD022C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AA033D"/>
    <w:multiLevelType w:val="singleLevel"/>
    <w:tmpl w:val="7D0EFA94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0" w15:restartNumberingAfterBreak="0">
    <w:nsid w:val="34D0572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D3270DB"/>
    <w:multiLevelType w:val="singleLevel"/>
    <w:tmpl w:val="84ECF3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</w:abstractNum>
  <w:abstractNum w:abstractNumId="12" w15:restartNumberingAfterBreak="0">
    <w:nsid w:val="47124EE0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3" w15:restartNumberingAfterBreak="0">
    <w:nsid w:val="4D347F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9A71D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94908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0C407F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3F34028"/>
    <w:multiLevelType w:val="singleLevel"/>
    <w:tmpl w:val="3816048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8" w15:restartNumberingAfterBreak="0">
    <w:nsid w:val="6AAA431C"/>
    <w:multiLevelType w:val="singleLevel"/>
    <w:tmpl w:val="7D0EFA94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9" w15:restartNumberingAfterBreak="0">
    <w:nsid w:val="6CFC46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F864909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21" w15:restartNumberingAfterBreak="0">
    <w:nsid w:val="6FB949B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E72291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23" w15:restartNumberingAfterBreak="0">
    <w:nsid w:val="7CDD01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23"/>
  </w:num>
  <w:num w:numId="4">
    <w:abstractNumId w:val="13"/>
  </w:num>
  <w:num w:numId="5">
    <w:abstractNumId w:val="10"/>
  </w:num>
  <w:num w:numId="6">
    <w:abstractNumId w:val="18"/>
  </w:num>
  <w:num w:numId="7">
    <w:abstractNumId w:val="14"/>
  </w:num>
  <w:num w:numId="8">
    <w:abstractNumId w:val="16"/>
  </w:num>
  <w:num w:numId="9">
    <w:abstractNumId w:val="1"/>
  </w:num>
  <w:num w:numId="10">
    <w:abstractNumId w:val="5"/>
  </w:num>
  <w:num w:numId="11">
    <w:abstractNumId w:val="2"/>
  </w:num>
  <w:num w:numId="12">
    <w:abstractNumId w:val="21"/>
  </w:num>
  <w:num w:numId="13">
    <w:abstractNumId w:val="22"/>
  </w:num>
  <w:num w:numId="14">
    <w:abstractNumId w:val="19"/>
  </w:num>
  <w:num w:numId="15">
    <w:abstractNumId w:val="4"/>
  </w:num>
  <w:num w:numId="16">
    <w:abstractNumId w:val="11"/>
  </w:num>
  <w:num w:numId="17">
    <w:abstractNumId w:val="12"/>
  </w:num>
  <w:num w:numId="18">
    <w:abstractNumId w:val="22"/>
  </w:num>
  <w:num w:numId="19">
    <w:abstractNumId w:val="22"/>
  </w:num>
  <w:num w:numId="20">
    <w:abstractNumId w:val="12"/>
  </w:num>
  <w:num w:numId="21">
    <w:abstractNumId w:val="3"/>
  </w:num>
  <w:num w:numId="22">
    <w:abstractNumId w:val="3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HNhSUe3DdZuxG83tGzmYCh08dCfscc6RZlv9muWG1Iw1Ee+C4o++d3QGhwU6NjmLD42DDu3QKoL236ezfSc0Rg==" w:salt="jvZe3cWw8b6ft27QZn/CJ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219"/>
    <w:rsid w:val="00010367"/>
    <w:rsid w:val="00013CFF"/>
    <w:rsid w:val="00014366"/>
    <w:rsid w:val="00026B3D"/>
    <w:rsid w:val="00031D03"/>
    <w:rsid w:val="00034A71"/>
    <w:rsid w:val="00042013"/>
    <w:rsid w:val="00054D8D"/>
    <w:rsid w:val="00055F25"/>
    <w:rsid w:val="00061B7B"/>
    <w:rsid w:val="00062788"/>
    <w:rsid w:val="00063BAA"/>
    <w:rsid w:val="000644A6"/>
    <w:rsid w:val="000950DB"/>
    <w:rsid w:val="000A4525"/>
    <w:rsid w:val="000B310D"/>
    <w:rsid w:val="00104D2E"/>
    <w:rsid w:val="00131515"/>
    <w:rsid w:val="001925D6"/>
    <w:rsid w:val="00194810"/>
    <w:rsid w:val="001A4FDC"/>
    <w:rsid w:val="001D47CB"/>
    <w:rsid w:val="001E64DD"/>
    <w:rsid w:val="00202FED"/>
    <w:rsid w:val="002056A0"/>
    <w:rsid w:val="002239F8"/>
    <w:rsid w:val="0022676E"/>
    <w:rsid w:val="00233307"/>
    <w:rsid w:val="00246364"/>
    <w:rsid w:val="00251AC3"/>
    <w:rsid w:val="002617DE"/>
    <w:rsid w:val="002679B8"/>
    <w:rsid w:val="00291871"/>
    <w:rsid w:val="002A51FC"/>
    <w:rsid w:val="002B673B"/>
    <w:rsid w:val="002B758A"/>
    <w:rsid w:val="002D144F"/>
    <w:rsid w:val="002E40BE"/>
    <w:rsid w:val="002E4613"/>
    <w:rsid w:val="002E58AB"/>
    <w:rsid w:val="002F1C8D"/>
    <w:rsid w:val="002F6420"/>
    <w:rsid w:val="002F74C2"/>
    <w:rsid w:val="0030296C"/>
    <w:rsid w:val="00306750"/>
    <w:rsid w:val="003202BF"/>
    <w:rsid w:val="00321F11"/>
    <w:rsid w:val="00331E7F"/>
    <w:rsid w:val="00332487"/>
    <w:rsid w:val="0034084F"/>
    <w:rsid w:val="0034593B"/>
    <w:rsid w:val="0034714B"/>
    <w:rsid w:val="00350961"/>
    <w:rsid w:val="00350DC9"/>
    <w:rsid w:val="0035137E"/>
    <w:rsid w:val="003820D1"/>
    <w:rsid w:val="00386872"/>
    <w:rsid w:val="003904B6"/>
    <w:rsid w:val="003C274D"/>
    <w:rsid w:val="003C2D3D"/>
    <w:rsid w:val="003C4F32"/>
    <w:rsid w:val="003C54A5"/>
    <w:rsid w:val="003D3DF6"/>
    <w:rsid w:val="003D79DE"/>
    <w:rsid w:val="003E51B9"/>
    <w:rsid w:val="003F3EB4"/>
    <w:rsid w:val="00401694"/>
    <w:rsid w:val="00407B36"/>
    <w:rsid w:val="004100F4"/>
    <w:rsid w:val="00427143"/>
    <w:rsid w:val="00433F7E"/>
    <w:rsid w:val="00436E67"/>
    <w:rsid w:val="004541CD"/>
    <w:rsid w:val="00456E10"/>
    <w:rsid w:val="00477683"/>
    <w:rsid w:val="00483351"/>
    <w:rsid w:val="004841C5"/>
    <w:rsid w:val="004844B5"/>
    <w:rsid w:val="004855BA"/>
    <w:rsid w:val="0049520B"/>
    <w:rsid w:val="004A5E6D"/>
    <w:rsid w:val="004B2EF1"/>
    <w:rsid w:val="004B5311"/>
    <w:rsid w:val="004C1A21"/>
    <w:rsid w:val="004D1720"/>
    <w:rsid w:val="00533EB6"/>
    <w:rsid w:val="00540B36"/>
    <w:rsid w:val="005412D3"/>
    <w:rsid w:val="005422A4"/>
    <w:rsid w:val="005446FE"/>
    <w:rsid w:val="00551AC2"/>
    <w:rsid w:val="00560636"/>
    <w:rsid w:val="0057292F"/>
    <w:rsid w:val="0057667B"/>
    <w:rsid w:val="005925EC"/>
    <w:rsid w:val="005A1DA7"/>
    <w:rsid w:val="005C6C06"/>
    <w:rsid w:val="005C752E"/>
    <w:rsid w:val="005D7DDC"/>
    <w:rsid w:val="005F08F9"/>
    <w:rsid w:val="00601F71"/>
    <w:rsid w:val="0060237C"/>
    <w:rsid w:val="00602E6D"/>
    <w:rsid w:val="00617ABB"/>
    <w:rsid w:val="00631582"/>
    <w:rsid w:val="00631C32"/>
    <w:rsid w:val="006514FF"/>
    <w:rsid w:val="00655FE1"/>
    <w:rsid w:val="006626CF"/>
    <w:rsid w:val="00664EBC"/>
    <w:rsid w:val="00681D9A"/>
    <w:rsid w:val="00694261"/>
    <w:rsid w:val="006A4432"/>
    <w:rsid w:val="006B0097"/>
    <w:rsid w:val="006D7B70"/>
    <w:rsid w:val="006F17B1"/>
    <w:rsid w:val="006F67E7"/>
    <w:rsid w:val="006F7087"/>
    <w:rsid w:val="006F79E6"/>
    <w:rsid w:val="00703DC2"/>
    <w:rsid w:val="00716C5D"/>
    <w:rsid w:val="007300B7"/>
    <w:rsid w:val="007370BB"/>
    <w:rsid w:val="00767B3C"/>
    <w:rsid w:val="00771DE5"/>
    <w:rsid w:val="00771F4C"/>
    <w:rsid w:val="0077374A"/>
    <w:rsid w:val="007807FB"/>
    <w:rsid w:val="007909D6"/>
    <w:rsid w:val="00793E8C"/>
    <w:rsid w:val="007955BF"/>
    <w:rsid w:val="00795BB0"/>
    <w:rsid w:val="007A1A9A"/>
    <w:rsid w:val="007A6C00"/>
    <w:rsid w:val="007B5EFD"/>
    <w:rsid w:val="007E70A6"/>
    <w:rsid w:val="00805124"/>
    <w:rsid w:val="00836CBD"/>
    <w:rsid w:val="00851AEA"/>
    <w:rsid w:val="00862159"/>
    <w:rsid w:val="008700CA"/>
    <w:rsid w:val="00871D8B"/>
    <w:rsid w:val="00875FDB"/>
    <w:rsid w:val="00877907"/>
    <w:rsid w:val="00882100"/>
    <w:rsid w:val="008B37E4"/>
    <w:rsid w:val="008C31CF"/>
    <w:rsid w:val="008D051A"/>
    <w:rsid w:val="008D6704"/>
    <w:rsid w:val="008E2F04"/>
    <w:rsid w:val="008E403E"/>
    <w:rsid w:val="0091009D"/>
    <w:rsid w:val="009168A3"/>
    <w:rsid w:val="00917D88"/>
    <w:rsid w:val="009307C6"/>
    <w:rsid w:val="00937685"/>
    <w:rsid w:val="009502BC"/>
    <w:rsid w:val="00954C9D"/>
    <w:rsid w:val="009627EF"/>
    <w:rsid w:val="00977EC0"/>
    <w:rsid w:val="009806F7"/>
    <w:rsid w:val="00986383"/>
    <w:rsid w:val="00987636"/>
    <w:rsid w:val="00992E64"/>
    <w:rsid w:val="00992F21"/>
    <w:rsid w:val="00995EA0"/>
    <w:rsid w:val="009A4EF7"/>
    <w:rsid w:val="009C10D4"/>
    <w:rsid w:val="009D0512"/>
    <w:rsid w:val="009D14E4"/>
    <w:rsid w:val="009D5205"/>
    <w:rsid w:val="009D7219"/>
    <w:rsid w:val="009E2EB6"/>
    <w:rsid w:val="009E327B"/>
    <w:rsid w:val="009F4329"/>
    <w:rsid w:val="00A21257"/>
    <w:rsid w:val="00A27DC6"/>
    <w:rsid w:val="00A3013D"/>
    <w:rsid w:val="00A32428"/>
    <w:rsid w:val="00A419E2"/>
    <w:rsid w:val="00A467B5"/>
    <w:rsid w:val="00A51002"/>
    <w:rsid w:val="00A51B2D"/>
    <w:rsid w:val="00A667EE"/>
    <w:rsid w:val="00A80E80"/>
    <w:rsid w:val="00A818C8"/>
    <w:rsid w:val="00A831F3"/>
    <w:rsid w:val="00A86738"/>
    <w:rsid w:val="00A87CD0"/>
    <w:rsid w:val="00A965E7"/>
    <w:rsid w:val="00AC4449"/>
    <w:rsid w:val="00AD2F63"/>
    <w:rsid w:val="00AD6DCE"/>
    <w:rsid w:val="00AD6F17"/>
    <w:rsid w:val="00AD6FDF"/>
    <w:rsid w:val="00AE15AD"/>
    <w:rsid w:val="00B106A3"/>
    <w:rsid w:val="00B23F38"/>
    <w:rsid w:val="00B31F4B"/>
    <w:rsid w:val="00B60608"/>
    <w:rsid w:val="00B63C7C"/>
    <w:rsid w:val="00B65B43"/>
    <w:rsid w:val="00B673F6"/>
    <w:rsid w:val="00B73E3B"/>
    <w:rsid w:val="00B81A4A"/>
    <w:rsid w:val="00B81F70"/>
    <w:rsid w:val="00B92B7F"/>
    <w:rsid w:val="00BF4D99"/>
    <w:rsid w:val="00C2319A"/>
    <w:rsid w:val="00C3177C"/>
    <w:rsid w:val="00C356C0"/>
    <w:rsid w:val="00C462C9"/>
    <w:rsid w:val="00C47C01"/>
    <w:rsid w:val="00C60F77"/>
    <w:rsid w:val="00C64AE9"/>
    <w:rsid w:val="00C721C9"/>
    <w:rsid w:val="00C82A6A"/>
    <w:rsid w:val="00C82FC8"/>
    <w:rsid w:val="00C91A83"/>
    <w:rsid w:val="00C941E3"/>
    <w:rsid w:val="00C97D10"/>
    <w:rsid w:val="00CA26A7"/>
    <w:rsid w:val="00CB2A52"/>
    <w:rsid w:val="00CC3503"/>
    <w:rsid w:val="00CC3F88"/>
    <w:rsid w:val="00CD3D97"/>
    <w:rsid w:val="00CD46F5"/>
    <w:rsid w:val="00CD606B"/>
    <w:rsid w:val="00CE521B"/>
    <w:rsid w:val="00CF1AB7"/>
    <w:rsid w:val="00D063AC"/>
    <w:rsid w:val="00D12F93"/>
    <w:rsid w:val="00D15825"/>
    <w:rsid w:val="00D25B58"/>
    <w:rsid w:val="00D26439"/>
    <w:rsid w:val="00D37312"/>
    <w:rsid w:val="00D45189"/>
    <w:rsid w:val="00D50C76"/>
    <w:rsid w:val="00D551E8"/>
    <w:rsid w:val="00D57366"/>
    <w:rsid w:val="00D65C9B"/>
    <w:rsid w:val="00D65CEE"/>
    <w:rsid w:val="00D668ED"/>
    <w:rsid w:val="00D70352"/>
    <w:rsid w:val="00D717F2"/>
    <w:rsid w:val="00D8529B"/>
    <w:rsid w:val="00D90561"/>
    <w:rsid w:val="00D96E6F"/>
    <w:rsid w:val="00D96FEE"/>
    <w:rsid w:val="00DA57CB"/>
    <w:rsid w:val="00DB667C"/>
    <w:rsid w:val="00DE1B0C"/>
    <w:rsid w:val="00DE38AF"/>
    <w:rsid w:val="00DE3B99"/>
    <w:rsid w:val="00DF1E95"/>
    <w:rsid w:val="00DF2C5F"/>
    <w:rsid w:val="00DF35C7"/>
    <w:rsid w:val="00DF4089"/>
    <w:rsid w:val="00DF712B"/>
    <w:rsid w:val="00E023E2"/>
    <w:rsid w:val="00E05C1A"/>
    <w:rsid w:val="00E21159"/>
    <w:rsid w:val="00E2134D"/>
    <w:rsid w:val="00E23078"/>
    <w:rsid w:val="00E33BBF"/>
    <w:rsid w:val="00E44F84"/>
    <w:rsid w:val="00E475E8"/>
    <w:rsid w:val="00E47FE8"/>
    <w:rsid w:val="00E704C2"/>
    <w:rsid w:val="00E75CD8"/>
    <w:rsid w:val="00E82BF2"/>
    <w:rsid w:val="00E92D6E"/>
    <w:rsid w:val="00E94619"/>
    <w:rsid w:val="00EA0F0B"/>
    <w:rsid w:val="00EB4D72"/>
    <w:rsid w:val="00EB59C1"/>
    <w:rsid w:val="00ED20FA"/>
    <w:rsid w:val="00ED2CF9"/>
    <w:rsid w:val="00EE4FBA"/>
    <w:rsid w:val="00F1125D"/>
    <w:rsid w:val="00F1790D"/>
    <w:rsid w:val="00F473A5"/>
    <w:rsid w:val="00F55D8A"/>
    <w:rsid w:val="00F66B21"/>
    <w:rsid w:val="00FA15F3"/>
    <w:rsid w:val="00FB3EF5"/>
    <w:rsid w:val="00FB3F51"/>
    <w:rsid w:val="00FC7050"/>
    <w:rsid w:val="00FD2F42"/>
    <w:rsid w:val="00FD6DC5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B2B6EF2"/>
  <w15:chartTrackingRefBased/>
  <w15:docId w15:val="{651669DB-70FF-48B6-8CA8-0DE7ABA9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552"/>
      </w:tabs>
      <w:outlineLvl w:val="0"/>
    </w:pPr>
    <w:rPr>
      <w:rFonts w:ascii="Arial Narrow" w:hAnsi="Arial Narrow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sz w:val="4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 Narrow" w:hAnsi="Arial Narrow"/>
      <w:b/>
      <w:sz w:val="4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552"/>
      </w:tabs>
      <w:jc w:val="center"/>
      <w:outlineLvl w:val="3"/>
    </w:pPr>
    <w:rPr>
      <w:rFonts w:ascii="Arial Narrow" w:hAnsi="Arial Narrow"/>
      <w:b/>
      <w:sz w:val="36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rFonts w:ascii="Arial Narrow" w:hAnsi="Arial Narrow"/>
      <w:b/>
      <w:sz w:val="48"/>
    </w:rPr>
  </w:style>
  <w:style w:type="paragraph" w:styleId="berschrift6">
    <w:name w:val="heading 6"/>
    <w:basedOn w:val="Standard"/>
    <w:next w:val="Standard"/>
    <w:qFormat/>
    <w:pPr>
      <w:keepNext/>
      <w:spacing w:before="60" w:after="60"/>
      <w:ind w:right="112"/>
      <w:jc w:val="right"/>
      <w:outlineLvl w:val="5"/>
    </w:pPr>
    <w:rPr>
      <w:rFonts w:ascii="Arial" w:hAnsi="Arial"/>
      <w:b/>
      <w:snapToGrid w:val="0"/>
      <w:color w:val="000000"/>
    </w:rPr>
  </w:style>
  <w:style w:type="paragraph" w:styleId="berschrift7">
    <w:name w:val="heading 7"/>
    <w:basedOn w:val="Standard"/>
    <w:next w:val="Standard"/>
    <w:qFormat/>
    <w:pPr>
      <w:keepNext/>
      <w:spacing w:before="120" w:after="60"/>
      <w:outlineLvl w:val="6"/>
    </w:pPr>
    <w:rPr>
      <w:rFonts w:ascii="Arial" w:hAnsi="Arial"/>
      <w:b/>
      <w:snapToGrid w:val="0"/>
      <w:color w:val="000000"/>
      <w:sz w:val="2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Arial Narrow" w:hAnsi="Arial Narrow"/>
      <w:b/>
      <w:sz w:val="2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  <w:jc w:val="center"/>
      <w:outlineLvl w:val="8"/>
    </w:pPr>
    <w:rPr>
      <w:rFonts w:ascii="Arial Narrow" w:hAnsi="Arial Narrow"/>
      <w:i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120"/>
      <w:jc w:val="both"/>
    </w:pPr>
    <w:rPr>
      <w:rFonts w:ascii="Arial Narrow" w:hAnsi="Arial Narrow"/>
      <w:b/>
      <w:color w:val="000000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9502BC"/>
    <w:rPr>
      <w:rFonts w:ascii="Tahoma" w:hAnsi="Tahoma" w:cs="Tahoma"/>
      <w:sz w:val="16"/>
      <w:szCs w:val="16"/>
    </w:rPr>
  </w:style>
  <w:style w:type="paragraph" w:customStyle="1" w:styleId="Unterzeile">
    <w:name w:val="Unterzeile"/>
    <w:rPr>
      <w:noProof/>
      <w:sz w:val="18"/>
    </w:rPr>
  </w:style>
  <w:style w:type="paragraph" w:customStyle="1" w:styleId="NamenTeilnahmebescheinigung">
    <w:name w:val="NamenTeilnahmebescheinigung"/>
    <w:pPr>
      <w:jc w:val="center"/>
    </w:pPr>
    <w:rPr>
      <w:b/>
      <w:noProof/>
      <w:sz w:val="36"/>
    </w:rPr>
  </w:style>
  <w:style w:type="table" w:styleId="Tabellenraster">
    <w:name w:val="Table Grid"/>
    <w:basedOn w:val="NormaleTabelle"/>
    <w:rsid w:val="00CD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Standard"/>
    <w:rsid w:val="00CD3D97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styleId="Fett">
    <w:name w:val="Strong"/>
    <w:uiPriority w:val="22"/>
    <w:qFormat/>
    <w:rsid w:val="00877907"/>
    <w:rPr>
      <w:b/>
      <w:bCs/>
    </w:rPr>
  </w:style>
  <w:style w:type="character" w:customStyle="1" w:styleId="FuzeileZchn">
    <w:name w:val="Fußzeile Zchn"/>
    <w:link w:val="Fuzeile"/>
    <w:uiPriority w:val="99"/>
    <w:rsid w:val="00D65CEE"/>
    <w:rPr>
      <w:sz w:val="24"/>
    </w:rPr>
  </w:style>
  <w:style w:type="paragraph" w:styleId="berarbeitung">
    <w:name w:val="Revision"/>
    <w:hidden/>
    <w:uiPriority w:val="99"/>
    <w:semiHidden/>
    <w:rsid w:val="00D45189"/>
    <w:rPr>
      <w:sz w:val="24"/>
    </w:rPr>
  </w:style>
  <w:style w:type="character" w:styleId="Kommentarzeichen">
    <w:name w:val="annotation reference"/>
    <w:rsid w:val="00CA26A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A26A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A26A7"/>
  </w:style>
  <w:style w:type="paragraph" w:styleId="Kommentarthema">
    <w:name w:val="annotation subject"/>
    <w:basedOn w:val="Kommentartext"/>
    <w:next w:val="Kommentartext"/>
    <w:link w:val="KommentarthemaZchn"/>
    <w:rsid w:val="00CA26A7"/>
    <w:rPr>
      <w:b/>
      <w:bCs/>
    </w:rPr>
  </w:style>
  <w:style w:type="character" w:customStyle="1" w:styleId="KommentarthemaZchn">
    <w:name w:val="Kommentarthema Zchn"/>
    <w:link w:val="Kommentarthema"/>
    <w:rsid w:val="00CA2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1407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SOKRATES, COM1: Bericht Vorbereitende Besuche</vt:lpstr>
    </vt:vector>
  </TitlesOfParts>
  <Company>KMK, Pädagogischer Austauschdienst, Ref. VG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SOKRATES, COM1: Bericht Vorbereitende Besuche</dc:title>
  <dc:subject>VB-Abrechnungsformular, Anl. Zuschussvereinbarung</dc:subject>
  <dc:creator>Schwarz</dc:creator>
  <cp:keywords/>
  <cp:lastModifiedBy>Spittka, Kristin - LASUB</cp:lastModifiedBy>
  <cp:revision>2</cp:revision>
  <cp:lastPrinted>2016-11-02T13:20:00Z</cp:lastPrinted>
  <dcterms:created xsi:type="dcterms:W3CDTF">2025-08-20T06:38:00Z</dcterms:created>
  <dcterms:modified xsi:type="dcterms:W3CDTF">2025-08-20T06:38:00Z</dcterms:modified>
</cp:coreProperties>
</file>